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78" w:type="dxa"/>
        <w:tblInd w:w="88" w:type="dxa"/>
        <w:tblLook w:val="04A0"/>
      </w:tblPr>
      <w:tblGrid>
        <w:gridCol w:w="1240"/>
        <w:gridCol w:w="1180"/>
        <w:gridCol w:w="1000"/>
        <w:gridCol w:w="640"/>
        <w:gridCol w:w="1340"/>
        <w:gridCol w:w="1240"/>
        <w:gridCol w:w="1120"/>
        <w:gridCol w:w="700"/>
        <w:gridCol w:w="632"/>
        <w:gridCol w:w="388"/>
        <w:gridCol w:w="3298"/>
      </w:tblGrid>
      <w:tr w:rsidR="00776F1E" w:rsidRPr="00776F1E" w:rsidTr="00776F1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76F1E" w:rsidRPr="00776F1E" w:rsidTr="00776F1E">
        <w:trPr>
          <w:trHeight w:val="465"/>
        </w:trPr>
        <w:tc>
          <w:tcPr>
            <w:tcW w:w="127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  <w:r w:rsidRPr="00776F1E">
              <w:rPr>
                <w:rFonts w:ascii="微软雅黑" w:eastAsia="微软雅黑" w:hAnsi="微软雅黑" w:cs="宋体" w:hint="eastAsia"/>
                <w:b/>
                <w:bCs/>
                <w:kern w:val="0"/>
                <w:sz w:val="40"/>
                <w:szCs w:val="40"/>
              </w:rPr>
              <w:t>江苏省贫困家庭儿童重大疾病慈善救助申请表</w:t>
            </w:r>
          </w:p>
        </w:tc>
      </w:tr>
      <w:tr w:rsidR="00776F1E" w:rsidRPr="00776F1E" w:rsidTr="00776F1E">
        <w:trPr>
          <w:trHeight w:val="390"/>
        </w:trPr>
        <w:tc>
          <w:tcPr>
            <w:tcW w:w="127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编号：                                 申请日期：</w:t>
            </w:r>
          </w:p>
        </w:tc>
      </w:tr>
      <w:tr w:rsidR="00776F1E" w:rsidRPr="00776F1E" w:rsidTr="00776F1E">
        <w:trPr>
          <w:trHeight w:val="49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776F1E" w:rsidRPr="00776F1E" w:rsidTr="00776F1E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经济情况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76F1E" w:rsidRPr="00776F1E" w:rsidTr="00776F1E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  校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班  级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76F1E" w:rsidRPr="00776F1E" w:rsidTr="00776F1E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76F1E" w:rsidRPr="00776F1E" w:rsidTr="00776F1E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家庭年收入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家庭人口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76F1E" w:rsidRPr="00776F1E" w:rsidTr="00776F1E">
        <w:trPr>
          <w:trHeight w:val="330"/>
        </w:trPr>
        <w:tc>
          <w:tcPr>
            <w:tcW w:w="12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家庭成员信息</w:t>
            </w:r>
          </w:p>
        </w:tc>
      </w:tr>
      <w:tr w:rsidR="00776F1E" w:rsidRPr="00776F1E" w:rsidTr="00776F1E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与患儿关系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776F1E" w:rsidRPr="00776F1E" w:rsidTr="00776F1E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6F1E" w:rsidRPr="00776F1E" w:rsidTr="00776F1E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6F1E" w:rsidRPr="00776F1E" w:rsidTr="00776F1E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6F1E" w:rsidRPr="00776F1E" w:rsidTr="00776F1E">
        <w:trPr>
          <w:trHeight w:val="80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疾病诊断</w:t>
            </w:r>
          </w:p>
        </w:tc>
        <w:tc>
          <w:tcPr>
            <w:tcW w:w="11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6F1E" w:rsidRPr="00776F1E" w:rsidTr="00776F1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治疗医院</w:t>
            </w:r>
          </w:p>
        </w:tc>
        <w:tc>
          <w:tcPr>
            <w:tcW w:w="11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6F1E" w:rsidRPr="00776F1E" w:rsidTr="00776F1E">
        <w:trPr>
          <w:trHeight w:val="624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接受过何种救助及救助金额</w:t>
            </w:r>
          </w:p>
        </w:tc>
        <w:tc>
          <w:tcPr>
            <w:tcW w:w="115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6F1E" w:rsidRPr="00776F1E" w:rsidTr="00776F1E">
        <w:trPr>
          <w:trHeight w:val="624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5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76F1E" w:rsidRPr="00776F1E" w:rsidTr="00776F1E">
        <w:trPr>
          <w:trHeight w:val="176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申请资助理由</w:t>
            </w:r>
          </w:p>
        </w:tc>
        <w:tc>
          <w:tcPr>
            <w:tcW w:w="11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1E" w:rsidRPr="00776F1E" w:rsidRDefault="00776F1E" w:rsidP="00776F1E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监护人签字：</w:t>
            </w: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       年    月    日</w:t>
            </w:r>
          </w:p>
        </w:tc>
      </w:tr>
      <w:tr w:rsidR="00776F1E" w:rsidRPr="00776F1E" w:rsidTr="00776F1E">
        <w:trPr>
          <w:trHeight w:val="624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乡、镇（街道）民政办     </w:t>
            </w: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意见</w:t>
            </w:r>
          </w:p>
        </w:tc>
        <w:tc>
          <w:tcPr>
            <w:tcW w:w="4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1E" w:rsidRPr="00776F1E" w:rsidRDefault="00776F1E" w:rsidP="00776F1E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签字：      （盖章）                                                 年      月      日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县（市、区）慈善总会意见</w:t>
            </w:r>
          </w:p>
        </w:tc>
        <w:tc>
          <w:tcPr>
            <w:tcW w:w="6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1E" w:rsidRPr="00776F1E" w:rsidRDefault="00776F1E" w:rsidP="00776F1E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签字：      （盖章）                                                年     月     日</w:t>
            </w:r>
          </w:p>
        </w:tc>
      </w:tr>
      <w:tr w:rsidR="00776F1E" w:rsidRPr="00776F1E" w:rsidTr="00776F1E">
        <w:trPr>
          <w:trHeight w:val="624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76F1E" w:rsidRPr="00776F1E" w:rsidTr="00776F1E">
        <w:trPr>
          <w:trHeight w:val="624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76F1E" w:rsidRPr="00776F1E" w:rsidTr="00776F1E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76F1E" w:rsidRPr="00776F1E" w:rsidTr="00776F1E">
        <w:trPr>
          <w:trHeight w:val="624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市慈善  总会意见</w:t>
            </w:r>
          </w:p>
        </w:tc>
        <w:tc>
          <w:tcPr>
            <w:tcW w:w="4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1E" w:rsidRPr="00776F1E" w:rsidRDefault="00776F1E" w:rsidP="00776F1E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签字：      （盖章）                                                 年      月      日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F1E" w:rsidRPr="00776F1E" w:rsidRDefault="00776F1E" w:rsidP="00776F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省慈善    总会意见</w:t>
            </w:r>
          </w:p>
        </w:tc>
        <w:tc>
          <w:tcPr>
            <w:tcW w:w="6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1E" w:rsidRPr="00776F1E" w:rsidRDefault="00776F1E" w:rsidP="00776F1E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签字：      （盖章）                                                 年     月    日</w:t>
            </w:r>
          </w:p>
        </w:tc>
      </w:tr>
      <w:tr w:rsidR="00776F1E" w:rsidRPr="00776F1E" w:rsidTr="00776F1E">
        <w:trPr>
          <w:trHeight w:val="624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76F1E" w:rsidRPr="00776F1E" w:rsidTr="00776F1E">
        <w:trPr>
          <w:trHeight w:val="624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76F1E" w:rsidRPr="00776F1E" w:rsidTr="00776F1E">
        <w:trPr>
          <w:trHeight w:val="624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76F1E" w:rsidRPr="00776F1E" w:rsidTr="00776F1E">
        <w:trPr>
          <w:trHeight w:val="1178"/>
        </w:trPr>
        <w:tc>
          <w:tcPr>
            <w:tcW w:w="1277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F1E" w:rsidRPr="00776F1E" w:rsidRDefault="00776F1E" w:rsidP="00776F1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76F1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1、申请表所附材料：①户口本或身份证复印件；②疾病诊断证明；③低保证复印件或贫困证明原件或《儿童福利证》复印件；2、编号说明：县（市、区）慈善总会编排，编号由患儿所在地省辖市简称+县（市、区）简称+年份后两位+月份（2位数）+申请患儿序号（3位数）组成。三位数序号全年顺延排序，隔年重新排序；3、“经济情况”栏填写选项：孤儿、低保户、低保边缘户。                                </w:t>
            </w:r>
          </w:p>
        </w:tc>
      </w:tr>
    </w:tbl>
    <w:p w:rsidR="00C06C68" w:rsidRPr="00776F1E" w:rsidRDefault="00C06C68">
      <w:pPr>
        <w:rPr>
          <w:rFonts w:ascii="微软雅黑" w:eastAsia="微软雅黑" w:hAnsi="微软雅黑"/>
        </w:rPr>
      </w:pPr>
    </w:p>
    <w:sectPr w:rsidR="00C06C68" w:rsidRPr="00776F1E" w:rsidSect="00776F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68" w:rsidRDefault="00C06C68" w:rsidP="00776F1E">
      <w:r>
        <w:separator/>
      </w:r>
    </w:p>
  </w:endnote>
  <w:endnote w:type="continuationSeparator" w:id="1">
    <w:p w:rsidR="00C06C68" w:rsidRDefault="00C06C68" w:rsidP="0077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68" w:rsidRDefault="00C06C68" w:rsidP="00776F1E">
      <w:r>
        <w:separator/>
      </w:r>
    </w:p>
  </w:footnote>
  <w:footnote w:type="continuationSeparator" w:id="1">
    <w:p w:rsidR="00C06C68" w:rsidRDefault="00C06C68" w:rsidP="00776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F1E"/>
    <w:rsid w:val="00776F1E"/>
    <w:rsid w:val="00C0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F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F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WWQ</dc:creator>
  <cp:keywords/>
  <dc:description/>
  <cp:lastModifiedBy>WWQ</cp:lastModifiedBy>
  <cp:revision>2</cp:revision>
  <dcterms:created xsi:type="dcterms:W3CDTF">2015-07-14T07:49:00Z</dcterms:created>
  <dcterms:modified xsi:type="dcterms:W3CDTF">2015-07-14T07:50:00Z</dcterms:modified>
</cp:coreProperties>
</file>